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6844" w14:textId="33F04209" w:rsidR="007D4E28" w:rsidRPr="001834F4" w:rsidRDefault="00182CB6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  <w:r w:rsidRPr="007D4E28">
        <w:rPr>
          <w:rFonts w:ascii="Janna LT" w:hAnsi="Janna LT" w:cs="Janna LT"/>
          <w:b/>
          <w:bCs/>
          <w:noProof/>
          <w:sz w:val="18"/>
          <w:szCs w:val="18"/>
          <w:lang w:bidi="ar-K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F8904E" wp14:editId="44647172">
                <wp:simplePos x="0" y="0"/>
                <wp:positionH relativeFrom="column">
                  <wp:posOffset>4779645</wp:posOffset>
                </wp:positionH>
                <wp:positionV relativeFrom="paragraph">
                  <wp:posOffset>0</wp:posOffset>
                </wp:positionV>
                <wp:extent cx="4381500" cy="13652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C2CE" w14:textId="32DD1B18" w:rsidR="007D4E28" w:rsidRPr="00873FC8" w:rsidRDefault="007D4E28" w:rsidP="002D22B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bookmarkStart w:id="0" w:name="_Hlk355005"/>
                            <w:bookmarkEnd w:id="0"/>
                            <w:r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Type of </w:t>
                            </w:r>
                            <w:r w:rsidR="002D22B7"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order</w:t>
                            </w:r>
                            <w:r w:rsidR="002D22B7" w:rsidRPr="00873FC8">
                              <w:rPr>
                                <w:rFonts w:asciiTheme="majorBidi" w:hAnsiTheme="majorBidi" w:cstheme="majorBidi"/>
                              </w:rPr>
                              <w:t xml:space="preserve"> (</w:t>
                            </w:r>
                            <w:r w:rsidRPr="00873FC8">
                              <w:rPr>
                                <w:rFonts w:asciiTheme="majorBidi" w:hAnsiTheme="majorBidi" w:cstheme="majorBidi"/>
                              </w:rPr>
                              <w:t xml:space="preserve">please select one </w:t>
                            </w:r>
                            <w:r w:rsidR="00873FC8">
                              <w:rPr>
                                <w:rFonts w:asciiTheme="majorBidi" w:hAnsiTheme="majorBidi" w:cstheme="majorBidi"/>
                              </w:rPr>
                              <w:t>box</w:t>
                            </w:r>
                            <w:r w:rsidR="002D22B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2D22B7" w:rsidRPr="00873FC8">
                              <w:rPr>
                                <w:rFonts w:asciiTheme="majorBidi" w:hAnsiTheme="majorBidi" w:cstheme="majorBidi"/>
                              </w:rPr>
                              <w:t>only</w:t>
                            </w:r>
                            <w:r w:rsidR="00873FC8">
                              <w:rPr>
                                <w:rFonts w:asciiTheme="majorBidi" w:hAnsiTheme="majorBidi" w:cstheme="majorBidi"/>
                              </w:rPr>
                              <w:t xml:space="preserve"> as below</w:t>
                            </w:r>
                            <w:r w:rsidRPr="00873FC8">
                              <w:rPr>
                                <w:rFonts w:asciiTheme="majorBidi" w:hAnsiTheme="majorBidi" w:cstheme="majorBidi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6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2160"/>
                              <w:gridCol w:w="270"/>
                              <w:gridCol w:w="540"/>
                              <w:gridCol w:w="2814"/>
                            </w:tblGrid>
                            <w:tr w:rsidR="008E3A07" w:rsidRPr="002D22B7" w14:paraId="626CCF5C" w14:textId="77777777" w:rsidTr="00182CB6">
                              <w:trPr>
                                <w:trHeight w:val="440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DA9F76C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C85D802" w14:textId="3AC8BEBC" w:rsidR="007D4E28" w:rsidRPr="002D22B7" w:rsidRDefault="004C146D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Disposable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5BC7C2D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AF48DB6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2ED3DE9" w14:textId="05C52E03" w:rsidR="007D4E28" w:rsidRPr="002D22B7" w:rsidRDefault="00873FC8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</w:tr>
                            <w:tr w:rsidR="006262A6" w:rsidRPr="002D22B7" w14:paraId="135B8177" w14:textId="77777777" w:rsidTr="008E3A07">
                              <w:trPr>
                                <w:trHeight w:val="254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3875A7E" w14:textId="77777777" w:rsidR="006262A6" w:rsidRPr="006262A6" w:rsidRDefault="006262A6" w:rsidP="006262A6">
                                  <w:pPr>
                                    <w:spacing w:before="100" w:beforeAutospacing="1" w:after="100" w:afterAutospac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A775DA" w14:textId="77777777" w:rsidR="006262A6" w:rsidRPr="006262A6" w:rsidRDefault="006262A6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1237B" w14:textId="77777777" w:rsidR="006262A6" w:rsidRPr="006262A6" w:rsidRDefault="006262A6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9B061D" w14:textId="77777777" w:rsidR="006262A6" w:rsidRPr="006262A6" w:rsidRDefault="006262A6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8467DF9" w14:textId="77777777" w:rsidR="006262A6" w:rsidRPr="006262A6" w:rsidRDefault="006262A6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E3A07" w:rsidRPr="002D22B7" w14:paraId="1569EB70" w14:textId="77777777" w:rsidTr="008E3A07">
                              <w:trPr>
                                <w:trHeight w:val="552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35BF3B7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9A15E30" w14:textId="08C09A7F" w:rsidR="007D4E28" w:rsidRPr="002D22B7" w:rsidRDefault="00873FC8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EA745CF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22DDF1B" w14:textId="77777777" w:rsidR="007D4E28" w:rsidRPr="002D22B7" w:rsidRDefault="007D4E28" w:rsidP="006262A6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4D4DE89" w14:textId="1478E428" w:rsidR="007D4E28" w:rsidRPr="002D22B7" w:rsidRDefault="00873FC8" w:rsidP="006262A6">
                                  <w:pPr>
                                    <w:spacing w:before="100" w:beforeAutospacing="1" w:after="100" w:afterAutospacing="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Other</w:t>
                                  </w:r>
                                  <w:r w:rsid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2D22B7" w:rsidRP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………</w:t>
                                  </w:r>
                                  <w:r w:rsid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 w:rsidR="008E3A0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………</w:t>
                                  </w:r>
                                  <w:r w:rsid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proofErr w:type="gramStart"/>
                                  <w:r w:rsid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….</w:t>
                                  </w:r>
                                  <w:r w:rsidR="002D22B7" w:rsidRPr="002D22B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9BBAECC" w14:textId="77777777" w:rsidR="007D4E28" w:rsidRDefault="007D4E28" w:rsidP="007D4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9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5pt;margin-top:0;width:345pt;height:10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" stroked="f">
                <v:textbox>
                  <w:txbxContent>
                    <w:p w14:paraId="0987C2CE" w14:textId="32DD1B18" w:rsidR="007D4E28" w:rsidRPr="00873FC8" w:rsidRDefault="007D4E28" w:rsidP="002D22B7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bookmarkStart w:id="1" w:name="_Hlk355005"/>
                      <w:bookmarkEnd w:id="1"/>
                      <w:r w:rsidRPr="002D22B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Type of </w:t>
                      </w:r>
                      <w:r w:rsidR="002D22B7" w:rsidRPr="002D22B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order</w:t>
                      </w:r>
                      <w:r w:rsidR="002D22B7" w:rsidRPr="00873FC8">
                        <w:rPr>
                          <w:rFonts w:asciiTheme="majorBidi" w:hAnsiTheme="majorBidi" w:cstheme="majorBidi"/>
                        </w:rPr>
                        <w:t xml:space="preserve"> (</w:t>
                      </w:r>
                      <w:r w:rsidRPr="00873FC8">
                        <w:rPr>
                          <w:rFonts w:asciiTheme="majorBidi" w:hAnsiTheme="majorBidi" w:cstheme="majorBidi"/>
                        </w:rPr>
                        <w:t xml:space="preserve">please select one </w:t>
                      </w:r>
                      <w:r w:rsidR="00873FC8">
                        <w:rPr>
                          <w:rFonts w:asciiTheme="majorBidi" w:hAnsiTheme="majorBidi" w:cstheme="majorBidi"/>
                        </w:rPr>
                        <w:t>box</w:t>
                      </w:r>
                      <w:r w:rsidR="002D22B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2D22B7" w:rsidRPr="00873FC8">
                        <w:rPr>
                          <w:rFonts w:asciiTheme="majorBidi" w:hAnsiTheme="majorBidi" w:cstheme="majorBidi"/>
                        </w:rPr>
                        <w:t>only</w:t>
                      </w:r>
                      <w:r w:rsidR="00873FC8">
                        <w:rPr>
                          <w:rFonts w:asciiTheme="majorBidi" w:hAnsiTheme="majorBidi" w:cstheme="majorBidi"/>
                        </w:rPr>
                        <w:t xml:space="preserve"> as below</w:t>
                      </w:r>
                      <w:r w:rsidRPr="00873FC8">
                        <w:rPr>
                          <w:rFonts w:asciiTheme="majorBidi" w:hAnsiTheme="majorBidi" w:cstheme="majorBidi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6309" w:type="dxa"/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2160"/>
                        <w:gridCol w:w="270"/>
                        <w:gridCol w:w="540"/>
                        <w:gridCol w:w="2814"/>
                      </w:tblGrid>
                      <w:tr w:rsidR="008E3A07" w:rsidRPr="002D22B7" w14:paraId="626CCF5C" w14:textId="77777777" w:rsidTr="00182CB6">
                        <w:trPr>
                          <w:trHeight w:val="440"/>
                        </w:trPr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DA9F76C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nil"/>
                            </w:tcBorders>
                          </w:tcPr>
                          <w:p w14:paraId="0C85D802" w14:textId="3AC8BEBC" w:rsidR="007D4E28" w:rsidRPr="002D22B7" w:rsidRDefault="004C146D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Disposable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  <w:vAlign w:val="center"/>
                          </w:tcPr>
                          <w:p w14:paraId="05BC7C2D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AF48DB6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2ED3DE9" w14:textId="05C52E03" w:rsidR="007D4E28" w:rsidRPr="002D22B7" w:rsidRDefault="00873FC8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</w:tr>
                      <w:tr w:rsidR="006262A6" w:rsidRPr="002D22B7" w14:paraId="135B8177" w14:textId="77777777" w:rsidTr="008E3A07">
                        <w:trPr>
                          <w:trHeight w:val="254"/>
                        </w:trPr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  <w:vAlign w:val="center"/>
                          </w:tcPr>
                          <w:p w14:paraId="63875A7E" w14:textId="77777777" w:rsidR="006262A6" w:rsidRPr="006262A6" w:rsidRDefault="006262A6" w:rsidP="006262A6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A775DA" w14:textId="77777777" w:rsidR="006262A6" w:rsidRPr="006262A6" w:rsidRDefault="006262A6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1237B" w14:textId="77777777" w:rsidR="006262A6" w:rsidRPr="006262A6" w:rsidRDefault="006262A6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  <w:vAlign w:val="center"/>
                          </w:tcPr>
                          <w:p w14:paraId="5A9B061D" w14:textId="77777777" w:rsidR="006262A6" w:rsidRPr="006262A6" w:rsidRDefault="006262A6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8467DF9" w14:textId="77777777" w:rsidR="006262A6" w:rsidRPr="006262A6" w:rsidRDefault="006262A6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E3A07" w:rsidRPr="002D22B7" w14:paraId="1569EB70" w14:textId="77777777" w:rsidTr="008E3A07">
                        <w:trPr>
                          <w:trHeight w:val="552"/>
                        </w:trPr>
                        <w:tc>
                          <w:tcPr>
                            <w:tcW w:w="5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35BF3B7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nil"/>
                            </w:tcBorders>
                          </w:tcPr>
                          <w:p w14:paraId="79A15E30" w14:textId="08C09A7F" w:rsidR="007D4E28" w:rsidRPr="002D22B7" w:rsidRDefault="00873FC8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  <w:vAlign w:val="center"/>
                          </w:tcPr>
                          <w:p w14:paraId="3EA745CF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22DDF1B" w14:textId="77777777" w:rsidR="007D4E28" w:rsidRPr="002D22B7" w:rsidRDefault="007D4E28" w:rsidP="006262A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4D4DE89" w14:textId="1478E428" w:rsidR="007D4E28" w:rsidRPr="002D22B7" w:rsidRDefault="00873FC8" w:rsidP="006262A6">
                            <w:pPr>
                              <w:spacing w:before="100" w:beforeAutospacing="1" w:after="100" w:afterAutospacing="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Other</w:t>
                            </w:r>
                            <w:r w:rsid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D22B7"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………</w:t>
                            </w:r>
                            <w:r w:rsid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  <w:r w:rsidR="008E3A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………</w:t>
                            </w:r>
                            <w:r w:rsid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 w:rsid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….</w:t>
                            </w:r>
                            <w:r w:rsidR="002D22B7" w:rsidRPr="002D22B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14:paraId="69BBAECC" w14:textId="77777777" w:rsidR="007D4E28" w:rsidRDefault="007D4E28" w:rsidP="007D4E28"/>
                  </w:txbxContent>
                </v:textbox>
                <w10:wrap type="square"/>
              </v:shape>
            </w:pict>
          </mc:Fallback>
        </mc:AlternateContent>
      </w:r>
      <w:r w:rsidR="008E3A07" w:rsidRPr="007D4E28">
        <w:rPr>
          <w:rFonts w:ascii="Janna LT" w:hAnsi="Janna LT" w:cs="Janna LT"/>
          <w:b/>
          <w:bCs/>
          <w:noProof/>
          <w:sz w:val="18"/>
          <w:szCs w:val="18"/>
          <w:lang w:bidi="ar-K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77737" wp14:editId="42292BC9">
                <wp:simplePos x="0" y="0"/>
                <wp:positionH relativeFrom="column">
                  <wp:posOffset>2414270</wp:posOffset>
                </wp:positionH>
                <wp:positionV relativeFrom="paragraph">
                  <wp:posOffset>5715</wp:posOffset>
                </wp:positionV>
                <wp:extent cx="1123315" cy="120904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2CB8" w14:textId="66CB3ED9" w:rsidR="007D4E28" w:rsidRDefault="007D4E28" w:rsidP="008E3A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6EA71" wp14:editId="43882E88">
                                  <wp:extent cx="981075" cy="923925"/>
                                  <wp:effectExtent l="0" t="0" r="9525" b="9525"/>
                                  <wp:docPr id="4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1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989" t="2799" r="16045" b="81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065" cy="938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7737" id="_x0000_s1027" type="#_x0000_t202" style="position:absolute;margin-left:190.1pt;margin-top:.45pt;width:88.45pt;height: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GiIwIAACUEAAAOAAAAZHJzL2Uyb0RvYy54bWysU9tuGyEQfa/Uf0C813uJ3cQrr6PUqatK&#10;6UVK+gEsy3pRgaGAvet+fQfWcaz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" stroked="f">
                <v:textbox>
                  <w:txbxContent>
                    <w:p w14:paraId="23692CB8" w14:textId="66CB3ED9" w:rsidR="007D4E28" w:rsidRDefault="007D4E28" w:rsidP="008E3A07">
                      <w:r>
                        <w:rPr>
                          <w:noProof/>
                        </w:rPr>
                        <w:drawing>
                          <wp:inline distT="0" distB="0" distL="0" distR="0" wp14:anchorId="1E36EA71" wp14:editId="43882E88">
                            <wp:extent cx="981075" cy="923925"/>
                            <wp:effectExtent l="0" t="0" r="9525" b="9525"/>
                            <wp:docPr id="4" name="صورة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1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989" t="2799" r="16045" b="81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6065" cy="9380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E28" w:rsidRPr="001834F4">
        <w:rPr>
          <w:rFonts w:ascii="Janna LT" w:hAnsi="Janna LT" w:cs="Janna LT"/>
          <w:b/>
          <w:bCs/>
          <w:sz w:val="18"/>
          <w:szCs w:val="18"/>
          <w:lang w:bidi="ar-KW"/>
        </w:rPr>
        <w:t>Kingdom of Saudi Arabia</w:t>
      </w:r>
    </w:p>
    <w:p w14:paraId="2EBFD70A" w14:textId="561ED0A3" w:rsidR="007D4E28" w:rsidRDefault="007D4E2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rtl/>
          <w:lang w:bidi="ar-KW"/>
        </w:rPr>
      </w:pPr>
    </w:p>
    <w:p w14:paraId="10A96869" w14:textId="77A9893A" w:rsidR="007D4E28" w:rsidRDefault="007D4E2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rtl/>
          <w:lang w:bidi="ar-KW"/>
        </w:rPr>
      </w:pPr>
      <w:r w:rsidRPr="00E4197F">
        <w:rPr>
          <w:rFonts w:ascii="Janna LT" w:hAnsi="Janna LT" w:cs="Janna LT"/>
          <w:b/>
          <w:bCs/>
          <w:sz w:val="18"/>
          <w:szCs w:val="18"/>
          <w:lang w:bidi="ar-KW"/>
        </w:rPr>
        <w:t>Ministry of Higher Education</w:t>
      </w:r>
    </w:p>
    <w:p w14:paraId="4E174C73" w14:textId="1605C88C" w:rsidR="007D4E28" w:rsidRDefault="007D4E2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rtl/>
          <w:lang w:bidi="ar-KW"/>
        </w:rPr>
      </w:pPr>
    </w:p>
    <w:p w14:paraId="6EDCBC7A" w14:textId="21D8F457" w:rsidR="007D4E28" w:rsidRPr="001834F4" w:rsidRDefault="007D4E2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  <w:r w:rsidRPr="001834F4">
        <w:rPr>
          <w:rFonts w:ascii="Janna LT" w:hAnsi="Janna LT" w:cs="Janna LT"/>
          <w:b/>
          <w:bCs/>
          <w:sz w:val="18"/>
          <w:szCs w:val="18"/>
          <w:lang w:bidi="ar-KW"/>
        </w:rPr>
        <w:t>Alrayan Colleges</w:t>
      </w:r>
    </w:p>
    <w:p w14:paraId="25379952" w14:textId="0C044F18" w:rsidR="007D4E28" w:rsidRDefault="007D4E2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rtl/>
          <w:lang w:bidi="ar-KW"/>
        </w:rPr>
      </w:pPr>
    </w:p>
    <w:p w14:paraId="22765EFF" w14:textId="01B93528" w:rsidR="007B272F" w:rsidRDefault="00873FC8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  <w:r>
        <w:rPr>
          <w:rFonts w:ascii="Janna LT" w:hAnsi="Janna LT" w:cs="Janna LT"/>
          <w:b/>
          <w:bCs/>
          <w:sz w:val="18"/>
          <w:szCs w:val="18"/>
          <w:lang w:bidi="ar-KW"/>
        </w:rPr>
        <w:t>Laboratory A</w:t>
      </w:r>
      <w:r w:rsidRPr="00873FC8">
        <w:rPr>
          <w:rFonts w:ascii="Janna LT" w:hAnsi="Janna LT" w:cs="Janna LT"/>
          <w:b/>
          <w:bCs/>
          <w:sz w:val="18"/>
          <w:szCs w:val="18"/>
          <w:lang w:bidi="ar-KW"/>
        </w:rPr>
        <w:t>dministrati</w:t>
      </w:r>
      <w:r w:rsidR="007B272F">
        <w:rPr>
          <w:rFonts w:ascii="Janna LT" w:hAnsi="Janna LT" w:cs="Janna LT"/>
          <w:b/>
          <w:bCs/>
          <w:sz w:val="18"/>
          <w:szCs w:val="18"/>
          <w:lang w:bidi="ar-KW"/>
        </w:rPr>
        <w:t>on</w:t>
      </w:r>
    </w:p>
    <w:p w14:paraId="3938E73E" w14:textId="77777777" w:rsidR="00E56912" w:rsidRDefault="00E56912" w:rsidP="002D22B7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</w:p>
    <w:p w14:paraId="307074DA" w14:textId="77777777" w:rsidR="00BD53E1" w:rsidRDefault="00BD53E1" w:rsidP="007B272F">
      <w:pPr>
        <w:spacing w:after="0" w:line="240" w:lineRule="auto"/>
        <w:rPr>
          <w:rFonts w:ascii="Janna LT" w:hAnsi="Janna LT" w:cs="Janna LT"/>
          <w:b/>
          <w:bCs/>
          <w:sz w:val="24"/>
          <w:szCs w:val="24"/>
          <w:lang w:bidi="ar-KW"/>
        </w:rPr>
      </w:pPr>
    </w:p>
    <w:p w14:paraId="50281518" w14:textId="531A3BAE" w:rsidR="007B272F" w:rsidRPr="00BD53E1" w:rsidRDefault="00E56912" w:rsidP="007B272F">
      <w:pPr>
        <w:spacing w:after="0" w:line="240" w:lineRule="auto"/>
        <w:rPr>
          <w:rFonts w:ascii="Janna LT" w:hAnsi="Janna LT" w:cs="Janna LT"/>
          <w:b/>
          <w:bCs/>
          <w:sz w:val="24"/>
          <w:szCs w:val="24"/>
          <w:lang w:bidi="ar-KW"/>
        </w:rPr>
      </w:pPr>
      <w:r w:rsidRPr="00BD53E1">
        <w:rPr>
          <w:rFonts w:ascii="Janna LT" w:hAnsi="Janna LT" w:cs="Janna LT"/>
          <w:b/>
          <w:bCs/>
          <w:sz w:val="24"/>
          <w:szCs w:val="24"/>
          <w:lang w:bidi="ar-KW"/>
        </w:rPr>
        <w:t>Order No/</w:t>
      </w:r>
    </w:p>
    <w:p w14:paraId="219DE437" w14:textId="4148D172" w:rsidR="007B272F" w:rsidRPr="008E3A07" w:rsidRDefault="007B272F" w:rsidP="007B272F">
      <w:pPr>
        <w:spacing w:after="0" w:line="240" w:lineRule="auto"/>
        <w:rPr>
          <w:rFonts w:ascii="Janna LT" w:hAnsi="Janna LT" w:cs="Janna LT"/>
          <w:b/>
          <w:bCs/>
          <w:sz w:val="8"/>
          <w:szCs w:val="8"/>
          <w:lang w:bidi="ar-KW"/>
        </w:rPr>
      </w:pPr>
    </w:p>
    <w:p w14:paraId="2197D67C" w14:textId="590C253E" w:rsidR="007B272F" w:rsidRDefault="007B272F" w:rsidP="007B272F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</w:p>
    <w:p w14:paraId="41FD9F54" w14:textId="7BD94274" w:rsidR="007B272F" w:rsidRDefault="007B272F" w:rsidP="007B272F">
      <w:pPr>
        <w:spacing w:after="0" w:line="240" w:lineRule="auto"/>
        <w:rPr>
          <w:rFonts w:ascii="Janna LT" w:hAnsi="Janna LT" w:cs="Janna LT"/>
          <w:b/>
          <w:bCs/>
          <w:sz w:val="18"/>
          <w:szCs w:val="18"/>
          <w:lang w:bidi="ar-KW"/>
        </w:rPr>
      </w:pPr>
      <w:r>
        <w:rPr>
          <w:rFonts w:ascii="Janna LT" w:hAnsi="Janna LT" w:cs="Janna LT"/>
          <w:b/>
          <w:bCs/>
          <w:sz w:val="18"/>
          <w:szCs w:val="18"/>
          <w:lang w:bidi="ar-KW"/>
        </w:rPr>
        <w:tab/>
      </w:r>
      <w:r w:rsidR="002D22B7" w:rsidRPr="00341884">
        <w:rPr>
          <w:rFonts w:ascii="Janna LT" w:hAnsi="Janna LT" w:cs="Janna LT"/>
          <w:b/>
          <w:bCs/>
          <w:lang w:bidi="ar-KW"/>
        </w:rPr>
        <w:t>College / Department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 xml:space="preserve">: </w:t>
      </w:r>
      <w:r>
        <w:rPr>
          <w:rFonts w:ascii="Janna LT" w:hAnsi="Janna LT" w:cs="Janna LT"/>
          <w:b/>
          <w:bCs/>
          <w:sz w:val="18"/>
          <w:szCs w:val="18"/>
          <w:lang w:bidi="ar-KW"/>
        </w:rPr>
        <w:t>…………</w:t>
      </w:r>
      <w:r w:rsidR="00341884">
        <w:rPr>
          <w:rFonts w:ascii="Janna LT" w:hAnsi="Janna LT" w:cs="Janna LT"/>
          <w:b/>
          <w:bCs/>
          <w:sz w:val="18"/>
          <w:szCs w:val="18"/>
          <w:lang w:bidi="ar-KW"/>
        </w:rPr>
        <w:t>…….</w:t>
      </w:r>
      <w:r>
        <w:rPr>
          <w:rFonts w:ascii="Janna LT" w:hAnsi="Janna LT" w:cs="Janna LT"/>
          <w:b/>
          <w:bCs/>
          <w:sz w:val="18"/>
          <w:szCs w:val="18"/>
          <w:lang w:bidi="ar-KW"/>
        </w:rPr>
        <w:t>………………</w:t>
      </w:r>
      <w:r w:rsidR="008E3A07">
        <w:rPr>
          <w:rFonts w:ascii="Janna LT" w:hAnsi="Janna LT" w:cs="Janna LT"/>
          <w:b/>
          <w:bCs/>
          <w:sz w:val="18"/>
          <w:szCs w:val="18"/>
          <w:lang w:bidi="ar-KW"/>
        </w:rPr>
        <w:t>…</w:t>
      </w:r>
      <w:r>
        <w:rPr>
          <w:rFonts w:ascii="Janna LT" w:hAnsi="Janna LT" w:cs="Janna LT"/>
          <w:b/>
          <w:bCs/>
          <w:sz w:val="18"/>
          <w:szCs w:val="18"/>
          <w:lang w:bidi="ar-KW"/>
        </w:rPr>
        <w:t>……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ab/>
      </w:r>
      <w:r w:rsidR="008E3A07">
        <w:rPr>
          <w:rFonts w:ascii="Janna LT" w:hAnsi="Janna LT" w:cs="Janna LT"/>
          <w:b/>
          <w:bCs/>
          <w:sz w:val="18"/>
          <w:szCs w:val="18"/>
          <w:lang w:bidi="ar-KW"/>
        </w:rPr>
        <w:tab/>
      </w:r>
      <w:r w:rsidR="008E3A07" w:rsidRPr="00341884">
        <w:rPr>
          <w:rFonts w:ascii="Janna LT" w:hAnsi="Janna LT" w:cs="Janna LT"/>
          <w:b/>
          <w:bCs/>
          <w:lang w:bidi="ar-KW"/>
        </w:rPr>
        <w:t>Course</w:t>
      </w:r>
      <w:r w:rsidR="002D22B7" w:rsidRPr="00341884">
        <w:rPr>
          <w:rFonts w:ascii="Janna LT" w:hAnsi="Janna LT" w:cs="Janna LT"/>
          <w:b/>
          <w:bCs/>
          <w:lang w:bidi="ar-KW"/>
        </w:rPr>
        <w:t>: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 xml:space="preserve"> ……………………</w:t>
      </w:r>
      <w:r w:rsidR="008E3A07">
        <w:rPr>
          <w:rFonts w:ascii="Janna LT" w:hAnsi="Janna LT" w:cs="Janna LT"/>
          <w:b/>
          <w:bCs/>
          <w:sz w:val="18"/>
          <w:szCs w:val="18"/>
          <w:lang w:bidi="ar-KW"/>
        </w:rPr>
        <w:t>….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>……………….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ab/>
      </w:r>
      <w:r>
        <w:rPr>
          <w:rFonts w:ascii="Janna LT" w:hAnsi="Janna LT" w:cs="Janna LT"/>
          <w:b/>
          <w:bCs/>
          <w:sz w:val="18"/>
          <w:szCs w:val="18"/>
          <w:lang w:bidi="ar-KW"/>
        </w:rPr>
        <w:t xml:space="preserve">  </w:t>
      </w:r>
      <w:r w:rsidR="008E3A07">
        <w:rPr>
          <w:rFonts w:ascii="Janna LT" w:hAnsi="Janna LT" w:cs="Janna LT"/>
          <w:b/>
          <w:bCs/>
          <w:sz w:val="18"/>
          <w:szCs w:val="18"/>
          <w:lang w:bidi="ar-KW"/>
        </w:rPr>
        <w:tab/>
      </w:r>
      <w:r w:rsidR="00E56912" w:rsidRPr="00341884">
        <w:rPr>
          <w:rFonts w:ascii="Janna LT" w:hAnsi="Janna LT" w:cs="Janna LT"/>
          <w:b/>
          <w:bCs/>
          <w:lang w:bidi="ar-KW"/>
        </w:rPr>
        <w:t>Lab</w:t>
      </w:r>
      <w:r w:rsidR="008E3A07" w:rsidRPr="00341884">
        <w:rPr>
          <w:rFonts w:ascii="Janna LT" w:hAnsi="Janna LT" w:cs="Janna LT"/>
          <w:b/>
          <w:bCs/>
          <w:lang w:bidi="ar-KW"/>
        </w:rPr>
        <w:t xml:space="preserve"> </w:t>
      </w:r>
      <w:r w:rsidRPr="00341884">
        <w:rPr>
          <w:rFonts w:ascii="Janna LT" w:hAnsi="Janna LT" w:cs="Janna LT"/>
          <w:b/>
          <w:bCs/>
          <w:lang w:bidi="ar-KW"/>
        </w:rPr>
        <w:t>No:</w:t>
      </w:r>
      <w:r w:rsidR="002D22B7">
        <w:rPr>
          <w:rFonts w:ascii="Janna LT" w:hAnsi="Janna LT" w:cs="Janna LT"/>
          <w:b/>
          <w:bCs/>
          <w:sz w:val="18"/>
          <w:szCs w:val="18"/>
          <w:lang w:bidi="ar-KW"/>
        </w:rPr>
        <w:t xml:space="preserve"> </w:t>
      </w:r>
      <w:r>
        <w:rPr>
          <w:rFonts w:ascii="Janna LT" w:hAnsi="Janna LT" w:cs="Janna LT"/>
          <w:b/>
          <w:bCs/>
          <w:sz w:val="18"/>
          <w:szCs w:val="18"/>
          <w:lang w:bidi="ar-KW"/>
        </w:rPr>
        <w:t>……</w:t>
      </w:r>
      <w:proofErr w:type="gramStart"/>
      <w:r>
        <w:rPr>
          <w:rFonts w:ascii="Janna LT" w:hAnsi="Janna LT" w:cs="Janna LT"/>
          <w:b/>
          <w:bCs/>
          <w:sz w:val="18"/>
          <w:szCs w:val="18"/>
          <w:lang w:bidi="ar-KW"/>
        </w:rPr>
        <w:t>…</w:t>
      </w:r>
      <w:r w:rsidR="00341884">
        <w:rPr>
          <w:rFonts w:ascii="Janna LT" w:hAnsi="Janna LT" w:cs="Janna LT"/>
          <w:b/>
          <w:bCs/>
          <w:sz w:val="18"/>
          <w:szCs w:val="18"/>
          <w:lang w:bidi="ar-KW"/>
        </w:rPr>
        <w:t>..</w:t>
      </w:r>
      <w:proofErr w:type="gramEnd"/>
    </w:p>
    <w:p w14:paraId="2FBD732B" w14:textId="77777777" w:rsidR="007B272F" w:rsidRPr="002D22B7" w:rsidRDefault="007B272F" w:rsidP="007B272F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32"/>
        <w:bidiVisual/>
        <w:tblW w:w="14659" w:type="dxa"/>
        <w:tblLook w:val="04A0" w:firstRow="1" w:lastRow="0" w:firstColumn="1" w:lastColumn="0" w:noHBand="0" w:noVBand="1"/>
      </w:tblPr>
      <w:tblGrid>
        <w:gridCol w:w="2927"/>
        <w:gridCol w:w="1209"/>
        <w:gridCol w:w="1604"/>
        <w:gridCol w:w="1352"/>
        <w:gridCol w:w="1161"/>
        <w:gridCol w:w="5741"/>
        <w:gridCol w:w="665"/>
      </w:tblGrid>
      <w:tr w:rsidR="002D22B7" w14:paraId="476C331A" w14:textId="77777777" w:rsidTr="002D22B7">
        <w:trPr>
          <w:trHeight w:val="352"/>
        </w:trPr>
        <w:tc>
          <w:tcPr>
            <w:tcW w:w="2927" w:type="dxa"/>
            <w:vMerge w:val="restart"/>
            <w:shd w:val="clear" w:color="auto" w:fill="D9D9D9" w:themeFill="background1" w:themeFillShade="D9"/>
            <w:vAlign w:val="center"/>
          </w:tcPr>
          <w:p w14:paraId="4B66998F" w14:textId="77777777" w:rsidR="002D22B7" w:rsidRPr="00A40629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Notes</w:t>
            </w:r>
          </w:p>
        </w:tc>
        <w:tc>
          <w:tcPr>
            <w:tcW w:w="5326" w:type="dxa"/>
            <w:gridSpan w:val="4"/>
            <w:shd w:val="clear" w:color="auto" w:fill="D9D9D9" w:themeFill="background1" w:themeFillShade="D9"/>
            <w:vAlign w:val="center"/>
          </w:tcPr>
          <w:p w14:paraId="3A1DF152" w14:textId="77777777" w:rsidR="002D22B7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Quantity</w:t>
            </w:r>
          </w:p>
        </w:tc>
        <w:tc>
          <w:tcPr>
            <w:tcW w:w="5741" w:type="dxa"/>
            <w:vMerge w:val="restart"/>
            <w:shd w:val="clear" w:color="auto" w:fill="D9D9D9" w:themeFill="background1" w:themeFillShade="D9"/>
            <w:vAlign w:val="center"/>
          </w:tcPr>
          <w:p w14:paraId="29BF9F9F" w14:textId="1B43AD06" w:rsidR="002D22B7" w:rsidRPr="00A40629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Items name</w:t>
            </w:r>
            <w:r w:rsidR="004C146D">
              <w:rPr>
                <w:rFonts w:cs="Al-Mateen"/>
                <w:b/>
                <w:bCs/>
                <w:sz w:val="28"/>
                <w:szCs w:val="28"/>
                <w:lang w:bidi="ar-EG"/>
              </w:rPr>
              <w:t xml:space="preserve"> and details of specification</w:t>
            </w:r>
          </w:p>
        </w:tc>
        <w:tc>
          <w:tcPr>
            <w:tcW w:w="665" w:type="dxa"/>
            <w:vMerge w:val="restart"/>
            <w:shd w:val="clear" w:color="auto" w:fill="D9D9D9" w:themeFill="background1" w:themeFillShade="D9"/>
            <w:vAlign w:val="center"/>
          </w:tcPr>
          <w:p w14:paraId="375B5F85" w14:textId="77777777" w:rsidR="002D22B7" w:rsidRPr="00BB7562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D22B7" w14:paraId="082C2E81" w14:textId="77777777" w:rsidTr="006262A6">
        <w:trPr>
          <w:trHeight w:val="650"/>
        </w:trPr>
        <w:tc>
          <w:tcPr>
            <w:tcW w:w="2927" w:type="dxa"/>
            <w:vMerge/>
            <w:shd w:val="clear" w:color="auto" w:fill="D9D9D9" w:themeFill="background1" w:themeFillShade="D9"/>
            <w:vAlign w:val="center"/>
          </w:tcPr>
          <w:p w14:paraId="1CF158B8" w14:textId="77777777" w:rsidR="002D22B7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1E55060" w14:textId="77777777" w:rsidR="002D22B7" w:rsidRPr="001D5718" w:rsidRDefault="002D22B7" w:rsidP="006262A6">
            <w:pPr>
              <w:pStyle w:val="Header"/>
              <w:jc w:val="center"/>
              <w:rPr>
                <w:rFonts w:cs="Al-Mateen"/>
                <w:b/>
                <w:bCs/>
                <w:sz w:val="24"/>
                <w:szCs w:val="24"/>
                <w:lang w:bidi="ar-EG"/>
              </w:rPr>
            </w:pPr>
            <w:r w:rsidRPr="008E3A07">
              <w:rPr>
                <w:rFonts w:cs="Al-Matee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7648BA71" w14:textId="77777777" w:rsidR="002D22B7" w:rsidRPr="008E3A07" w:rsidRDefault="002D22B7" w:rsidP="008E3A07">
            <w:pPr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bidi="ar-EG"/>
              </w:rPr>
            </w:pPr>
            <w:r w:rsidRPr="008E3A07">
              <w:rPr>
                <w:rFonts w:cs="Al-Mateen"/>
                <w:b/>
                <w:bCs/>
                <w:sz w:val="24"/>
                <w:szCs w:val="24"/>
                <w:lang w:bidi="ar-EG"/>
              </w:rPr>
              <w:t>Female</w:t>
            </w:r>
          </w:p>
          <w:p w14:paraId="0549624C" w14:textId="20F5BFD2" w:rsidR="008E3A07" w:rsidRPr="008E3A07" w:rsidRDefault="004C146D" w:rsidP="008E3A07">
            <w:pPr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l-Mateen"/>
                <w:b/>
                <w:bCs/>
                <w:sz w:val="24"/>
                <w:szCs w:val="24"/>
                <w:lang w:bidi="ar-EG"/>
              </w:rPr>
              <w:t>Section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1FDFCF74" w14:textId="77777777" w:rsidR="008E3A07" w:rsidRPr="008E3A07" w:rsidRDefault="002D22B7" w:rsidP="008E3A07">
            <w:pPr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bidi="ar-EG"/>
              </w:rPr>
            </w:pPr>
            <w:r w:rsidRPr="008E3A07">
              <w:rPr>
                <w:rFonts w:cs="Al-Mateen"/>
                <w:b/>
                <w:bCs/>
                <w:sz w:val="24"/>
                <w:szCs w:val="24"/>
                <w:lang w:bidi="ar-EG"/>
              </w:rPr>
              <w:t>Male</w:t>
            </w:r>
          </w:p>
          <w:p w14:paraId="6B4CB4FB" w14:textId="5281A8D9" w:rsidR="002D22B7" w:rsidRPr="00A40629" w:rsidRDefault="004C146D" w:rsidP="008E3A07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l-Mateen"/>
                <w:b/>
                <w:bCs/>
                <w:sz w:val="24"/>
                <w:szCs w:val="24"/>
                <w:lang w:bidi="ar-EG"/>
              </w:rPr>
              <w:t>Section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78C7E3F0" w14:textId="26FB5C7C" w:rsidR="002D22B7" w:rsidRPr="00A40629" w:rsidRDefault="002D22B7" w:rsidP="008E3A07">
            <w:pPr>
              <w:spacing w:after="0" w:line="240" w:lineRule="auto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1D5718">
              <w:rPr>
                <w:rFonts w:cs="Al-Mateen"/>
                <w:b/>
                <w:bCs/>
                <w:sz w:val="24"/>
                <w:szCs w:val="24"/>
                <w:lang w:bidi="ar-EG"/>
              </w:rPr>
              <w:t>Quantity</w:t>
            </w:r>
            <w:r>
              <w:rPr>
                <w:rFonts w:cs="Al-Mateen"/>
                <w:b/>
                <w:bCs/>
                <w:sz w:val="24"/>
                <w:szCs w:val="24"/>
                <w:lang w:bidi="ar-EG"/>
              </w:rPr>
              <w:t xml:space="preserve"> P</w:t>
            </w:r>
            <w:r w:rsidR="004C146D">
              <w:rPr>
                <w:rFonts w:cs="Al-Mateen"/>
                <w:b/>
                <w:bCs/>
                <w:sz w:val="24"/>
                <w:szCs w:val="24"/>
                <w:lang w:bidi="ar-EG"/>
              </w:rPr>
              <w:t>e</w:t>
            </w:r>
            <w:r>
              <w:rPr>
                <w:rFonts w:cs="Al-Mateen"/>
                <w:b/>
                <w:bCs/>
                <w:sz w:val="24"/>
                <w:szCs w:val="24"/>
                <w:lang w:bidi="ar-EG"/>
              </w:rPr>
              <w:t>r Unit</w:t>
            </w:r>
          </w:p>
        </w:tc>
        <w:tc>
          <w:tcPr>
            <w:tcW w:w="5741" w:type="dxa"/>
            <w:vMerge/>
            <w:shd w:val="clear" w:color="auto" w:fill="D9D9D9" w:themeFill="background1" w:themeFillShade="D9"/>
            <w:vAlign w:val="center"/>
          </w:tcPr>
          <w:p w14:paraId="2780579D" w14:textId="77777777" w:rsidR="002D22B7" w:rsidRPr="00A40629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  <w:vAlign w:val="center"/>
          </w:tcPr>
          <w:p w14:paraId="01ADEB65" w14:textId="77777777" w:rsidR="002D22B7" w:rsidRPr="00A40629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D22B7" w14:paraId="4944EFFE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2200AFCF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0F65515D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3CEF17B7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3B6DAF25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79E4F08F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5EEDA126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5D4C0ABE" w14:textId="77777777" w:rsidR="002D22B7" w:rsidRPr="00DC7EEB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DC7EEB">
              <w:rPr>
                <w:rFonts w:cs="Al-Mateen"/>
                <w:b/>
                <w:bCs/>
                <w:sz w:val="28"/>
                <w:szCs w:val="28"/>
                <w:lang w:bidi="ar-EG"/>
              </w:rPr>
              <w:t>1</w:t>
            </w:r>
          </w:p>
        </w:tc>
      </w:tr>
      <w:tr w:rsidR="002D22B7" w14:paraId="6BE042C6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74B7BC5C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47C21480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7B994EBC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436E7324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7F43F4D4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6D147787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453A6277" w14:textId="77777777" w:rsidR="002D22B7" w:rsidRPr="00DC7EEB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DC7EEB">
              <w:rPr>
                <w:rFonts w:cs="Al-Mateen"/>
                <w:b/>
                <w:bCs/>
                <w:sz w:val="28"/>
                <w:szCs w:val="28"/>
                <w:lang w:bidi="ar-EG"/>
              </w:rPr>
              <w:t>2</w:t>
            </w:r>
          </w:p>
        </w:tc>
      </w:tr>
      <w:tr w:rsidR="002D22B7" w14:paraId="10B2E1E9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156E9414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4E337757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277627AA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7ADC5D2D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72EF7EEE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68E56CC4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448A823B" w14:textId="77777777" w:rsidR="002D22B7" w:rsidRPr="00DC7EEB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DC7EEB">
              <w:rPr>
                <w:rFonts w:cs="Al-Mateen"/>
                <w:b/>
                <w:bCs/>
                <w:sz w:val="28"/>
                <w:szCs w:val="28"/>
                <w:lang w:bidi="ar-EG"/>
              </w:rPr>
              <w:t>3</w:t>
            </w:r>
          </w:p>
        </w:tc>
      </w:tr>
      <w:tr w:rsidR="002D22B7" w14:paraId="450D96B8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39915E45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18DA4081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07E95AA0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1E4663B9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0D6C8182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16B10EC7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2190A4C3" w14:textId="77777777" w:rsidR="002D22B7" w:rsidRPr="00DC7EEB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DC7EEB">
              <w:rPr>
                <w:rFonts w:cs="Al-Mateen"/>
                <w:b/>
                <w:bCs/>
                <w:sz w:val="28"/>
                <w:szCs w:val="28"/>
                <w:lang w:bidi="ar-EG"/>
              </w:rPr>
              <w:t>4</w:t>
            </w:r>
          </w:p>
        </w:tc>
      </w:tr>
      <w:tr w:rsidR="002D22B7" w14:paraId="0DBC9ECF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355BEE6E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22D6C6C8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2494B1D0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77763327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0C956106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59B7CE69" w14:textId="77777777" w:rsidR="002D22B7" w:rsidRPr="007B3113" w:rsidRDefault="002D22B7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7B768AED" w14:textId="77777777" w:rsidR="002D22B7" w:rsidRPr="00DC7EEB" w:rsidRDefault="002D22B7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DC7EEB">
              <w:rPr>
                <w:rFonts w:cs="Al-Mateen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6262A6" w14:paraId="1D7CD598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3E64CE07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209" w:type="dxa"/>
            <w:vAlign w:val="center"/>
          </w:tcPr>
          <w:p w14:paraId="3C40B0B2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18C76173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33F248E0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70E299E1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40364B25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7DED8E66" w14:textId="382B7422" w:rsidR="006262A6" w:rsidRPr="00DC7EEB" w:rsidRDefault="006262A6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6262A6" w14:paraId="5CE9E981" w14:textId="77777777" w:rsidTr="002D22B7">
        <w:trPr>
          <w:trHeight w:val="803"/>
        </w:trPr>
        <w:tc>
          <w:tcPr>
            <w:tcW w:w="2927" w:type="dxa"/>
            <w:vAlign w:val="center"/>
          </w:tcPr>
          <w:p w14:paraId="47D82219" w14:textId="719408D5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  <w:r>
              <w:rPr>
                <w:rFonts w:cs="Al-Mateen"/>
                <w:sz w:val="24"/>
                <w:szCs w:val="24"/>
                <w:lang w:bidi="ar-EG"/>
              </w:rPr>
              <w:t xml:space="preserve">(press </w:t>
            </w:r>
            <w:r w:rsidRPr="006262A6">
              <w:rPr>
                <w:rFonts w:cs="Al-Mateen"/>
                <w:b/>
                <w:bCs/>
                <w:sz w:val="24"/>
                <w:szCs w:val="24"/>
                <w:lang w:bidi="ar-EG"/>
              </w:rPr>
              <w:t>TAB</w:t>
            </w:r>
            <w:r>
              <w:rPr>
                <w:rFonts w:cs="Al-Mateen"/>
                <w:sz w:val="24"/>
                <w:szCs w:val="24"/>
                <w:lang w:bidi="ar-EG"/>
              </w:rPr>
              <w:t xml:space="preserve"> to add Rows)</w:t>
            </w:r>
          </w:p>
        </w:tc>
        <w:tc>
          <w:tcPr>
            <w:tcW w:w="1209" w:type="dxa"/>
            <w:vAlign w:val="center"/>
          </w:tcPr>
          <w:p w14:paraId="49A0F6F8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604" w:type="dxa"/>
            <w:vAlign w:val="center"/>
          </w:tcPr>
          <w:p w14:paraId="3F2F526C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352" w:type="dxa"/>
            <w:vAlign w:val="center"/>
          </w:tcPr>
          <w:p w14:paraId="1579DA45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61" w:type="dxa"/>
            <w:vAlign w:val="center"/>
          </w:tcPr>
          <w:p w14:paraId="7EB74528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1" w:type="dxa"/>
            <w:vAlign w:val="center"/>
          </w:tcPr>
          <w:p w14:paraId="57E5034B" w14:textId="77777777" w:rsidR="006262A6" w:rsidRPr="007B3113" w:rsidRDefault="006262A6" w:rsidP="006262A6">
            <w:pPr>
              <w:spacing w:after="0"/>
              <w:jc w:val="center"/>
              <w:rPr>
                <w:rFonts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5" w:type="dxa"/>
            <w:vAlign w:val="center"/>
          </w:tcPr>
          <w:p w14:paraId="07BC4684" w14:textId="76130AF3" w:rsidR="006262A6" w:rsidRPr="00DC7EEB" w:rsidRDefault="006262A6" w:rsidP="006262A6">
            <w:pPr>
              <w:spacing w:after="0"/>
              <w:jc w:val="center"/>
              <w:rPr>
                <w:rFonts w:cs="Al-Mateen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Al-Mateen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</w:tbl>
    <w:p w14:paraId="1BBF09A5" w14:textId="3E45ADF9" w:rsidR="002D22B7" w:rsidRPr="001D418D" w:rsidRDefault="002D22B7" w:rsidP="002D22B7">
      <w:pPr>
        <w:pStyle w:val="Footer"/>
        <w:rPr>
          <w:sz w:val="24"/>
          <w:szCs w:val="24"/>
        </w:rPr>
      </w:pPr>
      <w:bookmarkStart w:id="2" w:name="_GoBack"/>
      <w:bookmarkEnd w:id="2"/>
      <w:r w:rsidRPr="001D418D">
        <w:rPr>
          <w:sz w:val="24"/>
          <w:szCs w:val="24"/>
        </w:rPr>
        <w:t>Ordered by:                                                                                   Received by:                                                               Approved by:</w:t>
      </w:r>
    </w:p>
    <w:p w14:paraId="0AE1C527" w14:textId="2AE43A74" w:rsidR="002D22B7" w:rsidRDefault="002D22B7" w:rsidP="002D22B7">
      <w:pPr>
        <w:pStyle w:val="Footer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E56912">
        <w:rPr>
          <w:sz w:val="24"/>
          <w:szCs w:val="24"/>
        </w:rPr>
        <w:t xml:space="preserve"> </w:t>
      </w:r>
      <w:r w:rsidR="00E56912">
        <w:rPr>
          <w:sz w:val="24"/>
          <w:szCs w:val="24"/>
        </w:rPr>
        <w:tab/>
      </w:r>
      <w:r w:rsidR="00E56912">
        <w:rPr>
          <w:sz w:val="24"/>
          <w:szCs w:val="24"/>
        </w:rPr>
        <w:tab/>
      </w:r>
      <w:r w:rsidR="00E56912">
        <w:rPr>
          <w:sz w:val="24"/>
          <w:szCs w:val="24"/>
        </w:rPr>
        <w:tab/>
      </w:r>
      <w:r w:rsidR="00E56912" w:rsidRPr="00E56912">
        <w:rPr>
          <w:sz w:val="20"/>
          <w:szCs w:val="20"/>
        </w:rPr>
        <w:t>(sign. is not required)</w:t>
      </w:r>
      <w:r w:rsidR="00E56912">
        <w:rPr>
          <w:sz w:val="24"/>
          <w:szCs w:val="24"/>
        </w:rPr>
        <w:t xml:space="preserve"> </w:t>
      </w:r>
    </w:p>
    <w:p w14:paraId="12552437" w14:textId="77777777" w:rsidR="002D22B7" w:rsidRDefault="002D22B7" w:rsidP="002D22B7">
      <w:pPr>
        <w:pStyle w:val="Footer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80883DF" w14:textId="31AA1A44" w:rsidR="007B272F" w:rsidRPr="007B272F" w:rsidRDefault="002D22B7" w:rsidP="006262A6">
      <w:pPr>
        <w:pStyle w:val="Footer"/>
        <w:rPr>
          <w:rFonts w:ascii="Janna LT" w:hAnsi="Janna LT" w:cs="Janna LT"/>
          <w:b/>
          <w:bCs/>
          <w:sz w:val="18"/>
          <w:szCs w:val="18"/>
          <w:lang w:bidi="ar-KW"/>
        </w:rPr>
      </w:pPr>
      <w:r w:rsidRPr="001D418D">
        <w:rPr>
          <w:sz w:val="24"/>
          <w:szCs w:val="24"/>
        </w:rPr>
        <w:t>Note</w:t>
      </w:r>
      <w:r w:rsidR="008E3A07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Pr="001D418D">
        <w:rPr>
          <w:sz w:val="24"/>
          <w:szCs w:val="24"/>
        </w:rPr>
        <w:t xml:space="preserve"> </w:t>
      </w:r>
      <w:r w:rsidR="008E3A07">
        <w:rPr>
          <w:sz w:val="24"/>
          <w:szCs w:val="24"/>
        </w:rPr>
        <w:t xml:space="preserve">*Only </w:t>
      </w:r>
      <w:r w:rsidR="008E3A07" w:rsidRPr="00182CB6">
        <w:rPr>
          <w:b/>
          <w:bCs/>
          <w:sz w:val="24"/>
          <w:szCs w:val="24"/>
        </w:rPr>
        <w:t>soft copy</w:t>
      </w:r>
      <w:r w:rsidR="008E3A07">
        <w:rPr>
          <w:sz w:val="24"/>
          <w:szCs w:val="24"/>
        </w:rPr>
        <w:t xml:space="preserve"> order</w:t>
      </w:r>
      <w:r w:rsidR="00341884">
        <w:rPr>
          <w:sz w:val="24"/>
          <w:szCs w:val="24"/>
        </w:rPr>
        <w:t xml:space="preserve"> </w:t>
      </w:r>
      <w:r w:rsidR="008E3A07">
        <w:rPr>
          <w:sz w:val="24"/>
          <w:szCs w:val="24"/>
        </w:rPr>
        <w:t>will be accepted</w:t>
      </w:r>
      <w:r w:rsidR="00182CB6">
        <w:rPr>
          <w:sz w:val="24"/>
          <w:szCs w:val="24"/>
        </w:rPr>
        <w:t xml:space="preserve">  </w:t>
      </w:r>
      <w:r w:rsidR="008E3A07">
        <w:rPr>
          <w:sz w:val="24"/>
          <w:szCs w:val="24"/>
        </w:rPr>
        <w:t xml:space="preserve"> **</w:t>
      </w:r>
      <w:r w:rsidR="00341884">
        <w:rPr>
          <w:sz w:val="24"/>
          <w:szCs w:val="24"/>
        </w:rPr>
        <w:t>T</w:t>
      </w:r>
      <w:r w:rsidRPr="001D418D">
        <w:rPr>
          <w:sz w:val="24"/>
          <w:szCs w:val="24"/>
        </w:rPr>
        <w:t>o contact us</w:t>
      </w:r>
      <w:r w:rsidR="00341884">
        <w:rPr>
          <w:sz w:val="24"/>
          <w:szCs w:val="24"/>
        </w:rPr>
        <w:t xml:space="preserve"> please</w:t>
      </w:r>
      <w:r w:rsidRPr="001D418D">
        <w:rPr>
          <w:sz w:val="24"/>
          <w:szCs w:val="24"/>
        </w:rPr>
        <w:t xml:space="preserve"> Email </w:t>
      </w:r>
      <w:proofErr w:type="gramStart"/>
      <w:r w:rsidR="00BD53E1" w:rsidRPr="00BD53E1">
        <w:rPr>
          <w:sz w:val="24"/>
          <w:szCs w:val="24"/>
        </w:rPr>
        <w:t>(</w:t>
      </w:r>
      <w:r w:rsidR="00BD53E1">
        <w:rPr>
          <w:sz w:val="24"/>
          <w:szCs w:val="24"/>
        </w:rPr>
        <w:t xml:space="preserve"> </w:t>
      </w:r>
      <w:r w:rsidR="00BD53E1" w:rsidRPr="00BD53E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mh.alharbi@amc.edu.sa</w:t>
      </w:r>
      <w:proofErr w:type="gramEnd"/>
      <w:r w:rsidR="00BD53E1" w:rsidRPr="00BD53E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  <w:r w:rsidRPr="00BD53E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) </w:t>
      </w:r>
    </w:p>
    <w:sectPr w:rsidR="007B272F" w:rsidRPr="007B272F" w:rsidSect="008E3A07">
      <w:footerReference w:type="default" r:id="rId8"/>
      <w:pgSz w:w="15840" w:h="12240" w:orient="landscape"/>
      <w:pgMar w:top="360" w:right="720" w:bottom="360" w:left="72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2C40" w14:textId="77777777" w:rsidR="0008042C" w:rsidRDefault="0008042C" w:rsidP="007D4E28">
      <w:pPr>
        <w:spacing w:after="0" w:line="240" w:lineRule="auto"/>
      </w:pPr>
      <w:r>
        <w:separator/>
      </w:r>
    </w:p>
  </w:endnote>
  <w:endnote w:type="continuationSeparator" w:id="0">
    <w:p w14:paraId="63754AC0" w14:textId="77777777" w:rsidR="0008042C" w:rsidRDefault="0008042C" w:rsidP="007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nna LT">
    <w:altName w:val="Arial"/>
    <w:charset w:val="00"/>
    <w:family w:val="auto"/>
    <w:pitch w:val="variable"/>
    <w:sig w:usb0="800020AF" w:usb1="C000A04A" w:usb2="00000008" w:usb3="00000000" w:csb0="00000041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914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567F61" w14:textId="6C8C717C" w:rsidR="008E3A07" w:rsidRDefault="008E3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55002" w14:textId="77777777" w:rsidR="008E3A07" w:rsidRDefault="008E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5305" w14:textId="77777777" w:rsidR="0008042C" w:rsidRDefault="0008042C" w:rsidP="007D4E28">
      <w:pPr>
        <w:spacing w:after="0" w:line="240" w:lineRule="auto"/>
      </w:pPr>
      <w:r>
        <w:separator/>
      </w:r>
    </w:p>
  </w:footnote>
  <w:footnote w:type="continuationSeparator" w:id="0">
    <w:p w14:paraId="4C236062" w14:textId="77777777" w:rsidR="0008042C" w:rsidRDefault="0008042C" w:rsidP="007D4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28"/>
    <w:rsid w:val="0008042C"/>
    <w:rsid w:val="00124F8A"/>
    <w:rsid w:val="00130765"/>
    <w:rsid w:val="00182CB6"/>
    <w:rsid w:val="002D22B7"/>
    <w:rsid w:val="003209C5"/>
    <w:rsid w:val="00341884"/>
    <w:rsid w:val="004C146D"/>
    <w:rsid w:val="006262A6"/>
    <w:rsid w:val="007B272F"/>
    <w:rsid w:val="007D4E28"/>
    <w:rsid w:val="00873FC8"/>
    <w:rsid w:val="008E3A07"/>
    <w:rsid w:val="009C078E"/>
    <w:rsid w:val="00AD71D1"/>
    <w:rsid w:val="00B66B8A"/>
    <w:rsid w:val="00BD53E1"/>
    <w:rsid w:val="00E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2904"/>
  <w15:chartTrackingRefBased/>
  <w15:docId w15:val="{36E437F0-CF53-4370-98CA-112688A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28"/>
  </w:style>
  <w:style w:type="paragraph" w:styleId="Footer">
    <w:name w:val="footer"/>
    <w:basedOn w:val="Normal"/>
    <w:link w:val="FooterChar"/>
    <w:uiPriority w:val="99"/>
    <w:unhideWhenUsed/>
    <w:rsid w:val="007D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28"/>
  </w:style>
  <w:style w:type="paragraph" w:styleId="ListParagraph">
    <w:name w:val="List Paragraph"/>
    <w:basedOn w:val="Normal"/>
    <w:uiPriority w:val="34"/>
    <w:qFormat/>
    <w:rsid w:val="007D4E28"/>
    <w:pPr>
      <w:ind w:left="720"/>
      <w:contextualSpacing/>
    </w:pPr>
  </w:style>
  <w:style w:type="table" w:styleId="TableGrid">
    <w:name w:val="Table Grid"/>
    <w:basedOn w:val="TableNormal"/>
    <w:uiPriority w:val="39"/>
    <w:rsid w:val="007D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Farouq Halabi</dc:creator>
  <cp:keywords/>
  <dc:description/>
  <cp:lastModifiedBy>Mohammed Farouq Halabi</cp:lastModifiedBy>
  <cp:revision>2</cp:revision>
  <dcterms:created xsi:type="dcterms:W3CDTF">2019-09-22T12:03:00Z</dcterms:created>
  <dcterms:modified xsi:type="dcterms:W3CDTF">2019-09-22T12:03:00Z</dcterms:modified>
</cp:coreProperties>
</file>